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4016" w14:textId="77777777" w:rsidR="003C37EE" w:rsidRDefault="008E7AA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15728640" behindDoc="0" locked="0" layoutInCell="1" allowOverlap="1" wp14:anchorId="1B727570" wp14:editId="11101A2A">
            <wp:simplePos x="0" y="0"/>
            <wp:positionH relativeFrom="page">
              <wp:posOffset>82296</wp:posOffset>
            </wp:positionH>
            <wp:positionV relativeFrom="page">
              <wp:posOffset>545591</wp:posOffset>
            </wp:positionV>
            <wp:extent cx="7464552" cy="101376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4552" cy="10137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23FEA" w14:textId="77777777" w:rsidR="003C37EE" w:rsidRDefault="003C37EE">
      <w:pPr>
        <w:rPr>
          <w:rFonts w:ascii="Times New Roman"/>
          <w:sz w:val="17"/>
        </w:rPr>
        <w:sectPr w:rsidR="003C37EE">
          <w:type w:val="continuous"/>
          <w:pgSz w:w="11910" w:h="16840"/>
          <w:pgMar w:top="1920" w:right="1700" w:bottom="280" w:left="1700" w:header="720" w:footer="720" w:gutter="0"/>
          <w:cols w:space="720"/>
        </w:sectPr>
      </w:pPr>
    </w:p>
    <w:p w14:paraId="426AEF7D" w14:textId="77777777" w:rsidR="003C37EE" w:rsidRDefault="008E7AA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29152" behindDoc="0" locked="0" layoutInCell="1" allowOverlap="1" wp14:anchorId="31C873E2" wp14:editId="72126889">
            <wp:simplePos x="0" y="0"/>
            <wp:positionH relativeFrom="page">
              <wp:posOffset>385572</wp:posOffset>
            </wp:positionH>
            <wp:positionV relativeFrom="page">
              <wp:posOffset>45719</wp:posOffset>
            </wp:positionV>
            <wp:extent cx="7165848" cy="106466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5848" cy="10646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37EE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EE"/>
    <w:rsid w:val="002F6E78"/>
    <w:rsid w:val="003C37EE"/>
    <w:rsid w:val="008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318E"/>
  <w15:docId w15:val="{4D58A378-02F3-4CC1-B032-D4EECC56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2025-01-09T09:22:00Z</dcterms:created>
  <dcterms:modified xsi:type="dcterms:W3CDTF">2025-01-09T09:22:00Z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RICOH Aficio MP 4002</vt:lpwstr>
  </property>
  <property fmtid="{D5CDD505-2E9C-101B-9397-08002B2CF9AE}" pid="4" name="LastSaved">
    <vt:filetime>2025-01-09T00:00:00Z</vt:filetime>
  </property>
  <property fmtid="{D5CDD505-2E9C-101B-9397-08002B2CF9AE}" pid="5" name="Producer">
    <vt:lpwstr>RICOH Aficio MP 4002</vt:lpwstr>
  </property>
</Properties>
</file>